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F6" w:rsidRPr="00AF4482" w:rsidRDefault="005966F6" w:rsidP="00596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</w:pPr>
      <w:r w:rsidRPr="00AF4482"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  <w:t>WIR STELLEN EIN:</w:t>
      </w:r>
    </w:p>
    <w:p w:rsidR="005966F6" w:rsidRPr="00AF4482" w:rsidRDefault="005966F6" w:rsidP="005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AF4482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zur Verstärkung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unseres</w:t>
      </w:r>
      <w:r w:rsidRPr="00AF4482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 Teams einen Techniker für die Reparatur und Wartung von Reisemobilen und Caravans.</w:t>
      </w:r>
    </w:p>
    <w:p w:rsidR="005966F6" w:rsidRDefault="005966F6" w:rsidP="005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Die Tätigkeiten umfassen u.a.: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Reparaturen an 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Wohnmobil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 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Wohnwagen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Gasprüfungen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Dichtigkeitskontrollen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– Zubehörmontage, z.B. </w:t>
      </w:r>
      <w:proofErr w:type="spellStart"/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Sat</w:t>
      </w:r>
      <w:proofErr w:type="spellEnd"/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-/TV, Solaranlagen, Markisen u.a</w:t>
      </w:r>
      <w:proofErr w:type="gramStart"/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proofErr w:type="gramEnd"/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mobiler Service                                                                                                                         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Beratung und Verkauf von Campingzubehör</w:t>
      </w:r>
    </w:p>
    <w:p w:rsidR="005966F6" w:rsidRPr="00AF4482" w:rsidRDefault="005966F6" w:rsidP="005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966F6" w:rsidRPr="00AF4482" w:rsidRDefault="005966F6" w:rsidP="005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Anforderungen: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Führerschein mindestens der Klasse B, C1E oder 3 (alt)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ordentliche und selbständige Arbeitsweise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Pünktlichkeit, Zuverlässigkeit, Teamfähigkeit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– kundenorientiertes Denken und Handeln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– Deutsch in Wort und Schrift </w:t>
      </w: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– Vorkenntnisse aus dem </w:t>
      </w:r>
      <w:proofErr w:type="spellStart"/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Caravanbereich</w:t>
      </w:r>
      <w:proofErr w:type="spellEnd"/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wünschenswert</w:t>
      </w:r>
    </w:p>
    <w:p w:rsidR="005966F6" w:rsidRPr="00AF4482" w:rsidRDefault="005966F6" w:rsidP="005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bieten ab sofort ein unbefristetes Vollzeit-Beschäftigungsverhältnis in Festanstellung.</w:t>
      </w:r>
    </w:p>
    <w:p w:rsidR="005966F6" w:rsidRPr="00AF4482" w:rsidRDefault="005966F6" w:rsidP="005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senden Sie uns Ihre Bewerbungsunterlagen mit Angabe Ihrer Gehaltsvorstellung und Ihres frühestmöglichen Einstiegstermins an</w:t>
      </w:r>
    </w:p>
    <w:p w:rsidR="005966F6" w:rsidRDefault="005966F6" w:rsidP="005966F6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C23350">
        <w:rPr>
          <w:rFonts w:ascii="Times New Roman" w:eastAsia="Times New Roman" w:hAnsi="Times New Roman" w:cs="Times New Roman"/>
          <w:sz w:val="36"/>
          <w:szCs w:val="36"/>
          <w:lang w:eastAsia="de-DE"/>
        </w:rPr>
        <w:t>Caravan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Center Kollhof UG (haftungsbes</w:t>
      </w:r>
      <w:r w:rsidRPr="00C23350">
        <w:rPr>
          <w:rFonts w:ascii="Times New Roman" w:eastAsia="Times New Roman" w:hAnsi="Times New Roman" w:cs="Times New Roman"/>
          <w:sz w:val="36"/>
          <w:szCs w:val="36"/>
          <w:lang w:eastAsia="de-DE"/>
        </w:rPr>
        <w:t>chränkt)</w:t>
      </w:r>
      <w:r w:rsidRPr="009E3153">
        <w:rPr>
          <w:rFonts w:ascii="Times New Roman" w:eastAsia="Times New Roman" w:hAnsi="Times New Roman" w:cs="Times New Roman"/>
          <w:sz w:val="36"/>
          <w:szCs w:val="36"/>
          <w:lang w:eastAsia="de-DE"/>
        </w:rPr>
        <w:br/>
        <w:t xml:space="preserve">Herr </w:t>
      </w:r>
      <w:r w:rsidRPr="00C23350">
        <w:rPr>
          <w:rFonts w:ascii="Times New Roman" w:eastAsia="Times New Roman" w:hAnsi="Times New Roman" w:cs="Times New Roman"/>
          <w:sz w:val="36"/>
          <w:szCs w:val="36"/>
          <w:lang w:eastAsia="de-DE"/>
        </w:rPr>
        <w:t>Enrico Kollhof</w:t>
      </w:r>
      <w:r w:rsidRPr="009E3153">
        <w:rPr>
          <w:rFonts w:ascii="Times New Roman" w:eastAsia="Times New Roman" w:hAnsi="Times New Roman" w:cs="Times New Roman"/>
          <w:sz w:val="36"/>
          <w:szCs w:val="36"/>
          <w:lang w:eastAsia="de-DE"/>
        </w:rPr>
        <w:br/>
      </w:r>
      <w:r w:rsidRPr="00C23350">
        <w:rPr>
          <w:rFonts w:ascii="Times New Roman" w:eastAsia="Times New Roman" w:hAnsi="Times New Roman" w:cs="Times New Roman"/>
          <w:sz w:val="36"/>
          <w:szCs w:val="36"/>
          <w:lang w:eastAsia="de-DE"/>
        </w:rPr>
        <w:t>Bürgerseeweg 23</w:t>
      </w:r>
      <w:r w:rsidRPr="009E3153">
        <w:rPr>
          <w:rFonts w:ascii="Times New Roman" w:eastAsia="Times New Roman" w:hAnsi="Times New Roman" w:cs="Times New Roman"/>
          <w:sz w:val="36"/>
          <w:szCs w:val="36"/>
          <w:lang w:eastAsia="de-DE"/>
        </w:rPr>
        <w:br/>
      </w:r>
      <w:r w:rsidRPr="00C23350">
        <w:rPr>
          <w:rFonts w:ascii="Times New Roman" w:eastAsia="Times New Roman" w:hAnsi="Times New Roman" w:cs="Times New Roman"/>
          <w:sz w:val="36"/>
          <w:szCs w:val="36"/>
          <w:lang w:eastAsia="de-DE"/>
        </w:rPr>
        <w:t>17235 Neustrelitz</w:t>
      </w:r>
      <w:r w:rsidRPr="009E3153">
        <w:rPr>
          <w:rFonts w:ascii="Times New Roman" w:eastAsia="Times New Roman" w:hAnsi="Times New Roman" w:cs="Times New Roman"/>
          <w:sz w:val="36"/>
          <w:szCs w:val="36"/>
          <w:lang w:eastAsia="de-DE"/>
        </w:rPr>
        <w:br/>
      </w:r>
      <w:hyperlink r:id="rId4" w:history="1">
        <w:r w:rsidRPr="00C23350">
          <w:rPr>
            <w:rStyle w:val="Hyperlink"/>
            <w:rFonts w:ascii="Times New Roman" w:eastAsia="Times New Roman" w:hAnsi="Times New Roman" w:cs="Times New Roman"/>
            <w:sz w:val="36"/>
            <w:szCs w:val="36"/>
            <w:lang w:eastAsia="de-DE"/>
          </w:rPr>
          <w:t>info@caravancenter-kollhof.de</w:t>
        </w:r>
      </w:hyperlink>
    </w:p>
    <w:p w:rsidR="005966F6" w:rsidRPr="00AF4482" w:rsidRDefault="005966F6" w:rsidP="005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966F6" w:rsidRPr="009E3153" w:rsidRDefault="005966F6" w:rsidP="005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F4482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auf Ihren Kontakt.</w:t>
      </w:r>
    </w:p>
    <w:p w:rsidR="009C6B3A" w:rsidRDefault="009C6B3A">
      <w:bookmarkStart w:id="0" w:name="_GoBack"/>
      <w:bookmarkEnd w:id="0"/>
    </w:p>
    <w:sectPr w:rsidR="009C6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F6"/>
    <w:rsid w:val="0006489E"/>
    <w:rsid w:val="005966F6"/>
    <w:rsid w:val="00616EFB"/>
    <w:rsid w:val="009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3DF2-74DD-4E1D-9D31-3331F30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6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ravancenter-kollho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Kollhof</dc:creator>
  <cp:keywords/>
  <dc:description/>
  <cp:lastModifiedBy>Enrico Kollhof</cp:lastModifiedBy>
  <cp:revision>2</cp:revision>
  <dcterms:created xsi:type="dcterms:W3CDTF">2019-06-07T11:16:00Z</dcterms:created>
  <dcterms:modified xsi:type="dcterms:W3CDTF">2019-06-07T11:16:00Z</dcterms:modified>
</cp:coreProperties>
</file>